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7A" w:rsidRDefault="001A0D6B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41607A" w:rsidRDefault="001A0D6B">
      <w:pPr>
        <w:spacing w:after="0" w:line="240" w:lineRule="auto"/>
        <w:ind w:firstLine="708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(nazwisko i imiona rodziców)</w:t>
      </w:r>
    </w:p>
    <w:p w:rsidR="0041607A" w:rsidRDefault="004160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7A" w:rsidRDefault="001A0D6B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41607A" w:rsidRDefault="001A0D6B">
      <w:pPr>
        <w:spacing w:after="0" w:line="240" w:lineRule="auto"/>
        <w:ind w:firstLine="708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zamieszkania)</w:t>
      </w:r>
    </w:p>
    <w:p w:rsidR="0041607A" w:rsidRDefault="004160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7A" w:rsidRDefault="001A0D6B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41607A" w:rsidRDefault="001A0D6B">
      <w:pPr>
        <w:spacing w:after="0" w:line="240" w:lineRule="auto"/>
        <w:ind w:firstLine="708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(telefon kontaktowy)</w:t>
      </w:r>
    </w:p>
    <w:p w:rsidR="0041607A" w:rsidRDefault="001A0D6B">
      <w:pPr>
        <w:spacing w:after="12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OŚWIADCZENIE</w:t>
      </w:r>
    </w:p>
    <w:p w:rsidR="0041607A" w:rsidRDefault="001A0D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 zgodę na uczestniczenie mojego dziecka:</w:t>
      </w:r>
    </w:p>
    <w:p w:rsidR="0041607A" w:rsidRDefault="001A0D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…………………………………………………………………………………</w:t>
      </w:r>
    </w:p>
    <w:p w:rsidR="0041607A" w:rsidRDefault="001A0D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warsztatach z charakteryzacji filmowej, organizowanych przez Bibliotekę </w:t>
      </w:r>
      <w:r>
        <w:rPr>
          <w:rFonts w:ascii="Times New Roman" w:hAnsi="Times New Roman" w:cs="Times New Roman"/>
          <w:sz w:val="20"/>
          <w:szCs w:val="20"/>
        </w:rPr>
        <w:br/>
        <w:t xml:space="preserve">Publiczną Gminy i Miasta w Odolanowie, w dniu 17 października 2025 r. w budynku Biblioteki </w:t>
      </w:r>
      <w:r>
        <w:rPr>
          <w:rFonts w:ascii="Times New Roman" w:hAnsi="Times New Roman" w:cs="Times New Roman"/>
          <w:sz w:val="20"/>
          <w:szCs w:val="20"/>
        </w:rPr>
        <w:br/>
        <w:t>Publicznej Gminy i Miasta w Odolanowie.</w:t>
      </w:r>
    </w:p>
    <w:p w:rsidR="0041607A" w:rsidRDefault="001A0D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Uczestnicy zajęć pozostają pod stałą opieką praco</w:t>
      </w:r>
      <w:r>
        <w:rPr>
          <w:rFonts w:ascii="Times New Roman" w:hAnsi="Times New Roman" w:cs="Times New Roman"/>
          <w:sz w:val="20"/>
          <w:szCs w:val="20"/>
        </w:rPr>
        <w:t>wników biblioteki w godzinach od 17.00  do 19:00.</w:t>
      </w:r>
    </w:p>
    <w:p w:rsidR="0041607A" w:rsidRDefault="001A0D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Uczestnik warsztatów zobowiązany jest do przestrzegania godzin rozpoczęcia </w:t>
      </w:r>
      <w:r>
        <w:rPr>
          <w:rFonts w:ascii="Times New Roman" w:hAnsi="Times New Roman" w:cs="Times New Roman"/>
          <w:sz w:val="20"/>
          <w:szCs w:val="20"/>
        </w:rPr>
        <w:br/>
        <w:t xml:space="preserve">i zakończenia zajęć oraz zachowywać się kulturalnie, zgodnie z charakterem miejsca przeprowadzanych warsztatów. </w:t>
      </w:r>
    </w:p>
    <w:p w:rsidR="0041607A" w:rsidRDefault="001A0D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st</w:t>
      </w:r>
      <w:r>
        <w:rPr>
          <w:rFonts w:ascii="Times New Roman" w:hAnsi="Times New Roman" w:cs="Times New Roman"/>
          <w:sz w:val="20"/>
          <w:szCs w:val="20"/>
        </w:rPr>
        <w:t xml:space="preserve">an zdrowia mojego dziecka umożliwia udział w zajęciach organizowanych przez Bibliotekę Publiczną Gminy i Miasta w Odolanowie. W razie zagrożenia życia dziecka wyrażam zgodę na wezwanie karetki pogotowia. </w:t>
      </w:r>
    </w:p>
    <w:p w:rsidR="0041607A" w:rsidRDefault="001A0D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Ponadto przyjmuję do wiadomości, że podczas warszta</w:t>
      </w:r>
      <w:r>
        <w:rPr>
          <w:rFonts w:ascii="Times New Roman" w:hAnsi="Times New Roman" w:cs="Times New Roman"/>
          <w:sz w:val="20"/>
          <w:szCs w:val="20"/>
        </w:rPr>
        <w:t>tów dziecko będzie korzystać z udostępnionych mu kosmetyków do</w:t>
      </w:r>
      <w:r w:rsidR="00CF24D3">
        <w:rPr>
          <w:rFonts w:ascii="Times New Roman" w:hAnsi="Times New Roman" w:cs="Times New Roman"/>
          <w:sz w:val="20"/>
          <w:szCs w:val="20"/>
        </w:rPr>
        <w:t xml:space="preserve"> pielęgnacji,</w:t>
      </w:r>
      <w:r>
        <w:rPr>
          <w:rFonts w:ascii="Times New Roman" w:hAnsi="Times New Roman" w:cs="Times New Roman"/>
          <w:sz w:val="20"/>
          <w:szCs w:val="20"/>
        </w:rPr>
        <w:t xml:space="preserve"> makijażu i do demakijażu</w:t>
      </w:r>
      <w:r w:rsidR="00CF24D3">
        <w:rPr>
          <w:rFonts w:ascii="Times New Roman" w:hAnsi="Times New Roman" w:cs="Times New Roman"/>
          <w:sz w:val="20"/>
          <w:szCs w:val="20"/>
        </w:rPr>
        <w:t xml:space="preserve"> (np. krem, podkład, puder, cienie, korektor, kredki do oczu)</w:t>
      </w:r>
      <w:r>
        <w:rPr>
          <w:rFonts w:ascii="Times New Roman" w:hAnsi="Times New Roman" w:cs="Times New Roman"/>
          <w:sz w:val="20"/>
          <w:szCs w:val="20"/>
        </w:rPr>
        <w:t>, ogólnie dostępnych w sprzedaży detalicznej w sklepach typu drogerie, które umożliwią mu wykonanie w parach (uczestnicy będą pracować w parach)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hAnsi="Times New Roman" w:cs="Times New Roman"/>
          <w:sz w:val="20"/>
          <w:szCs w:val="20"/>
        </w:rPr>
        <w:t>twarzy, szyi i dekolcie charakteryzacji. Jednocz</w:t>
      </w:r>
      <w:r>
        <w:rPr>
          <w:rFonts w:ascii="Times New Roman" w:hAnsi="Times New Roman" w:cs="Times New Roman"/>
          <w:sz w:val="20"/>
          <w:szCs w:val="20"/>
        </w:rPr>
        <w:t xml:space="preserve">eśnie informuję, że moje dziecko nie jest uczulone na kosmetyki do pielęgnacji, </w:t>
      </w:r>
      <w:r>
        <w:rPr>
          <w:rFonts w:ascii="Times New Roman" w:hAnsi="Times New Roman" w:cs="Times New Roman"/>
          <w:sz w:val="20"/>
          <w:szCs w:val="20"/>
        </w:rPr>
        <w:t xml:space="preserve">makijażu i do demakijażu, nie cierpi na choroby skórne, w tym atopowe zapalenie skóry, które to uniemożliwiłyby mu udział w warsztatach, a jeśli by tak było ponoszę za to odpowiedzialność. </w:t>
      </w:r>
    </w:p>
    <w:p w:rsidR="0041607A" w:rsidRDefault="001A0D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Jednocześnie gdyby w wyniku kontaktu z produktami do makijażu i demakijażu wystąpiły u dziecka reakcje skórne w tym: zaczerwienienie, podrażnienie, uczulenie - odpowiedzialność Biblioteki Publicznej Gminy i Miasta w Odolanowie jest całkowicie wyłączona. J</w:t>
      </w:r>
      <w:r>
        <w:rPr>
          <w:rFonts w:ascii="Times New Roman" w:hAnsi="Times New Roman" w:cs="Times New Roman"/>
          <w:sz w:val="20"/>
          <w:szCs w:val="20"/>
        </w:rPr>
        <w:t>ako rodzic / opiekun prawny rozumiem i przyjmuje do wiadomości, że kontakt z kosmetykami może powodować nieprzewidywalne reakcje. Organizator informuje, że wszystkie kosmetyki,</w:t>
      </w:r>
      <w:r>
        <w:rPr>
          <w:rFonts w:ascii="Times New Roman" w:hAnsi="Times New Roman" w:cs="Times New Roman"/>
          <w:sz w:val="20"/>
          <w:szCs w:val="20"/>
        </w:rPr>
        <w:t xml:space="preserve"> które zostaną użyte, zostały zakupione z legalnego źródła w postaci sklepów typu</w:t>
      </w:r>
      <w:r>
        <w:rPr>
          <w:rFonts w:ascii="Times New Roman" w:hAnsi="Times New Roman" w:cs="Times New Roman"/>
          <w:sz w:val="20"/>
          <w:szCs w:val="20"/>
        </w:rPr>
        <w:t xml:space="preserve"> drogeria,</w:t>
      </w:r>
      <w:r>
        <w:rPr>
          <w:rFonts w:ascii="Times New Roman" w:hAnsi="Times New Roman" w:cs="Times New Roman"/>
          <w:sz w:val="20"/>
          <w:szCs w:val="20"/>
        </w:rPr>
        <w:t xml:space="preserve"> w związku z czym są dopuszczone do użytku przez ludzi i obrotu handlowego.   </w:t>
      </w:r>
    </w:p>
    <w:p w:rsidR="0041607A" w:rsidRDefault="001A0D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zebrane przez Bibliotekę Publiczną Gminy i Miasta w  Odolanowie, będą przetwarzane w celu możliwości uczestnictwa Państwa dziecka w warsztatach z charakter</w:t>
      </w:r>
      <w:r>
        <w:rPr>
          <w:rFonts w:ascii="Times New Roman" w:hAnsi="Times New Roman" w:cs="Times New Roman"/>
          <w:sz w:val="20"/>
          <w:szCs w:val="20"/>
        </w:rPr>
        <w:t>yzacji filmowej. Podanie niezbędnych informacji  takich jak imię i nazwisko, dane kontaktowe jest konieczne aby dziecko mogło wziąć udział w warsztatach. Zgoda na przetwarzanie wizerunku jest dobrowolna i zostaniecie Państwo poproszeni o jej wyrażenie.</w:t>
      </w:r>
    </w:p>
    <w:p w:rsidR="0041607A" w:rsidRDefault="001A0D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</w:t>
      </w:r>
      <w:r>
        <w:rPr>
          <w:rFonts w:ascii="Times New Roman" w:hAnsi="Times New Roman" w:cs="Times New Roman"/>
          <w:sz w:val="20"/>
          <w:szCs w:val="20"/>
        </w:rPr>
        <w:t>anizator ma prawo odwołać zajęcia, o czym poinformuje rodziców uczestników (telefon, sms).</w:t>
      </w:r>
    </w:p>
    <w:p w:rsidR="0041607A" w:rsidRDefault="0041607A">
      <w:pPr>
        <w:spacing w:after="120" w:line="240" w:lineRule="auto"/>
        <w:rPr>
          <w:rFonts w:ascii="Times New Roman" w:hAnsi="Times New Roman" w:cs="Times New Roman"/>
        </w:rPr>
      </w:pPr>
    </w:p>
    <w:p w:rsidR="0041607A" w:rsidRDefault="001A0D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Odolanów, dnia ………………….      .…………………………………………………..</w:t>
      </w:r>
    </w:p>
    <w:p w:rsidR="0041607A" w:rsidRDefault="001A0D6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(czytelny podpis rodzica lub opiekuna prawnego)</w:t>
      </w:r>
    </w:p>
    <w:p w:rsidR="0041607A" w:rsidRDefault="0041607A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41607A" w:rsidRDefault="001A0D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Biorę pełną odpowiedzialność za </w:t>
      </w:r>
      <w:r>
        <w:rPr>
          <w:rFonts w:ascii="Times New Roman" w:hAnsi="Times New Roman" w:cs="Times New Roman"/>
          <w:sz w:val="20"/>
          <w:szCs w:val="20"/>
        </w:rPr>
        <w:t>bezpieczeństwo mojego dziecka w drodze na zajęcia i podczas powrotu do domu.</w:t>
      </w:r>
    </w:p>
    <w:p w:rsidR="0041607A" w:rsidRDefault="001A0D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Zobowiązuję się (odpowiednie zaznaczyć):</w:t>
      </w:r>
    </w:p>
    <w:p w:rsidR="0041607A" w:rsidRDefault="001A0D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>󠇡</w:t>
      </w:r>
      <w:r>
        <w:rPr>
          <w:rFonts w:ascii="Times New Roman" w:hAnsi="Times New Roman" w:cs="Times New Roman"/>
          <w:sz w:val="20"/>
          <w:szCs w:val="20"/>
        </w:rPr>
        <w:t xml:space="preserve"> osobiście przyprowadzić i odebrać dziecko,</w:t>
      </w:r>
    </w:p>
    <w:p w:rsidR="0041607A" w:rsidRDefault="001A0D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 dziecko będzie przyprowadzone i odebrane przez osobę upoważnioną,</w:t>
      </w:r>
    </w:p>
    <w:p w:rsidR="0041607A" w:rsidRDefault="001A0D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>󠇡</w:t>
      </w:r>
      <w:r>
        <w:rPr>
          <w:rFonts w:ascii="Times New Roman" w:hAnsi="Times New Roman" w:cs="Times New Roman"/>
          <w:sz w:val="20"/>
          <w:szCs w:val="20"/>
        </w:rPr>
        <w:t xml:space="preserve"> dziecko przyjdzie n</w:t>
      </w:r>
      <w:r>
        <w:rPr>
          <w:rFonts w:ascii="Times New Roman" w:hAnsi="Times New Roman" w:cs="Times New Roman"/>
          <w:sz w:val="20"/>
          <w:szCs w:val="20"/>
        </w:rPr>
        <w:t>a warsztaty samodzielnie i także samodzielnie z nich wróci.</w:t>
      </w:r>
    </w:p>
    <w:p w:rsidR="0041607A" w:rsidRDefault="001A0D6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osoby upoważnionej do odbioru dziecka: imię i nazwisko …………………………</w:t>
      </w:r>
    </w:p>
    <w:p w:rsidR="0041607A" w:rsidRDefault="001A0D6B">
      <w:pPr>
        <w:widowControl w:val="0"/>
        <w:spacing w:after="20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 rodzica/opiekuna …………………………………………</w:t>
      </w:r>
    </w:p>
    <w:p w:rsidR="0041607A" w:rsidRDefault="001A0D6B">
      <w:pPr>
        <w:widowControl w:val="0"/>
        <w:spacing w:after="200" w:line="276" w:lineRule="auto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Odolanów, dnia …………………………………</w:t>
      </w:r>
    </w:p>
    <w:p w:rsidR="0041607A" w:rsidRDefault="0041607A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41607A" w:rsidRDefault="001A0D6B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ZGODA NA PRZETWARZANIE DANYCH OSOBOWYCH</w:t>
      </w:r>
    </w:p>
    <w:p w:rsidR="0041607A" w:rsidRDefault="001A0D6B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PRZEZ BIBLIOTEKĘ PUBLICZNĄ GMINY I MIASTA W ODOLANOWIE                                  im. KS. ANTONIEGO LUDWICZAKA,                                                                                          </w:t>
      </w:r>
    </w:p>
    <w:p w:rsidR="0041607A" w:rsidRDefault="001A0D6B">
      <w:pPr>
        <w:widowControl w:val="0"/>
        <w:spacing w:after="20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ALEJA JANA PAWŁA II 1, 63-430 ODOLANÓW</w:t>
      </w:r>
    </w:p>
    <w:p w:rsidR="0041607A" w:rsidRDefault="001A0D6B">
      <w:pPr>
        <w:widowControl w:val="0"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</w:t>
      </w:r>
      <w:r>
        <w:rPr>
          <w:rFonts w:ascii="Times New Roman" w:hAnsi="Times New Roman" w:cs="Times New Roman"/>
        </w:rPr>
        <w:t xml:space="preserve">zwisko dziecka: </w:t>
      </w:r>
    </w:p>
    <w:p w:rsidR="0041607A" w:rsidRDefault="001A0D6B">
      <w:pPr>
        <w:widowControl w:val="0"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……………………………….................................................................………..</w:t>
      </w:r>
    </w:p>
    <w:p w:rsidR="0041607A" w:rsidRDefault="001A0D6B">
      <w:pPr>
        <w:widowControl w:val="0"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Imiona i nazwisko rodziców / opiekunów prawnych (dane do kontaktu):</w:t>
      </w:r>
    </w:p>
    <w:p w:rsidR="0041607A" w:rsidRDefault="001A0D6B">
      <w:pPr>
        <w:widowControl w:val="0"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……………………………….................................................................………..</w:t>
      </w:r>
    </w:p>
    <w:p w:rsidR="0041607A" w:rsidRDefault="001A0D6B">
      <w:pPr>
        <w:widowControl w:val="0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Info</w:t>
      </w:r>
      <w:r>
        <w:rPr>
          <w:rFonts w:ascii="Times New Roman" w:hAnsi="Times New Roman" w:cs="Times New Roman"/>
        </w:rPr>
        <w:t>rmujemy, że na podstawie art. 6 ust. 1, lit. a rozporządzenia Parlamentu Europejskiego i Rady (UE) 2016/679 z dnia 27 kwietnia 2016 r. w sprawie ochrony osób fizycznych w związku z przetwarzaniem danych osobowych i w sprawie swobodnego przepływu takich dan</w:t>
      </w:r>
      <w:r>
        <w:rPr>
          <w:rFonts w:ascii="Times New Roman" w:hAnsi="Times New Roman" w:cs="Times New Roman"/>
        </w:rPr>
        <w:t xml:space="preserve">ych oraz uchylenia dyrektywy 95/46/WE potrzebna jest Pani / Pana / Państwa zgoda na przetwarzanie danych. </w:t>
      </w:r>
    </w:p>
    <w:p w:rsidR="0041607A" w:rsidRDefault="001A0D6B">
      <w:pPr>
        <w:widowControl w:val="0"/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Poniższa zgoda może być, zgodnie z art. 7 rozporządzenia, w dowolnym momencie wycofana poprzez oświadczenie złożone na piśmie w siedzibie administra</w:t>
      </w:r>
      <w:r>
        <w:rPr>
          <w:rFonts w:ascii="Times New Roman" w:hAnsi="Times New Roman" w:cs="Times New Roman"/>
          <w:u w:val="single"/>
        </w:rPr>
        <w:t>tora danych</w:t>
      </w:r>
      <w:r>
        <w:rPr>
          <w:rFonts w:ascii="Times New Roman" w:hAnsi="Times New Roman" w:cs="Times New Roman"/>
        </w:rPr>
        <w:t>.</w:t>
      </w:r>
    </w:p>
    <w:p w:rsidR="0041607A" w:rsidRDefault="001A0D6B">
      <w:pPr>
        <w:widowControl w:val="0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ab/>
        <w:t>W przypadku danych osobowych przetwarzanych na podstawie Pani / Pana / Państwa zgody, przysługuje prawo do usunięcia tych danych ("</w:t>
      </w:r>
      <w:r>
        <w:rPr>
          <w:rFonts w:ascii="Times New Roman" w:hAnsi="Times New Roman" w:cs="Times New Roman"/>
          <w:sz w:val="20"/>
          <w:szCs w:val="20"/>
          <w:u w:val="single"/>
        </w:rPr>
        <w:t>prawo do bycia zapomnianym</w:t>
      </w:r>
      <w:r>
        <w:rPr>
          <w:rFonts w:ascii="Times New Roman" w:hAnsi="Times New Roman" w:cs="Times New Roman"/>
          <w:sz w:val="20"/>
          <w:szCs w:val="20"/>
        </w:rPr>
        <w:t xml:space="preserve">"). </w:t>
      </w:r>
      <w:r>
        <w:rPr>
          <w:rFonts w:ascii="Times New Roman" w:hAnsi="Times New Roman" w:cs="Times New Roman"/>
          <w:color w:val="121416"/>
          <w:sz w:val="20"/>
          <w:szCs w:val="20"/>
        </w:rPr>
        <w:t>Wycofanie zgody nie wpływa na zgodność z prawem przetwarzania, którego dokonano n</w:t>
      </w:r>
      <w:r>
        <w:rPr>
          <w:rFonts w:ascii="Times New Roman" w:hAnsi="Times New Roman" w:cs="Times New Roman"/>
          <w:color w:val="121416"/>
          <w:sz w:val="20"/>
          <w:szCs w:val="20"/>
        </w:rPr>
        <w:t>a podstawie zgody przed jej wycofaniem.</w:t>
      </w:r>
    </w:p>
    <w:p w:rsidR="0041607A" w:rsidRDefault="001A0D6B">
      <w:pPr>
        <w:widowControl w:val="0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Wyrażam/y  / nie wyrażam/y *) </w:t>
      </w:r>
      <w:r>
        <w:rPr>
          <w:rFonts w:ascii="Times New Roman" w:hAnsi="Times New Roman" w:cs="Times New Roman"/>
        </w:rPr>
        <w:t>zgody na nieodpłatne wykonywanie i zamieszczanie zdjęć, materiałów filmowych zawierających wizerunek dziecka, jego rodzica/opiekuna oraz dźwięk, zarejestrowany podczas warsztatów charakt</w:t>
      </w:r>
      <w:r>
        <w:rPr>
          <w:rFonts w:ascii="Times New Roman" w:hAnsi="Times New Roman" w:cs="Times New Roman"/>
        </w:rPr>
        <w:t>eryzacji filmowej, organizowanych przez Bibliotekę Publiczną Gminy i Miasta w Odolanowie, w dniu 17 października 2025 r. w budynku Biblioteki Publicznej Gminy i Miasta w Odolanowie.</w:t>
      </w:r>
    </w:p>
    <w:p w:rsidR="0041607A" w:rsidRDefault="001A0D6B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Powyższa zgoda dotyczy:</w:t>
      </w:r>
      <w:r>
        <w:rPr>
          <w:rFonts w:ascii="Times New Roman" w:hAnsi="Times New Roman" w:cs="Times New Roman"/>
        </w:rPr>
        <w:t xml:space="preserve"> tablic informacyjnych na terenie biblioteki; zdjęć</w:t>
      </w:r>
      <w:r>
        <w:rPr>
          <w:rFonts w:ascii="Times New Roman" w:hAnsi="Times New Roman" w:cs="Times New Roman"/>
        </w:rPr>
        <w:t>, które zamieszczone są                 w pomieszczeniach jednostki; strony internetowej Biblioteki Publicznej Gminy i Miasta w Odolanowie, strony internetowej Urzędu Gminy i Miasta Odolanowa, w innych lokalnych mediach, tj. gazetach, radiu             i t</w:t>
      </w:r>
      <w:r>
        <w:rPr>
          <w:rFonts w:ascii="Times New Roman" w:hAnsi="Times New Roman" w:cs="Times New Roman"/>
        </w:rPr>
        <w:t>elewizji; w portalach ściśle powiązanych z działalnością jednostki w tym mediach społecznościowych takich jak Meta (Facebook).</w:t>
      </w:r>
    </w:p>
    <w:p w:rsidR="0041607A" w:rsidRDefault="001A0D6B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1607A" w:rsidRDefault="001A0D6B">
      <w:pPr>
        <w:widowControl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.…...............……………………………. </w:t>
      </w:r>
    </w:p>
    <w:p w:rsidR="0041607A" w:rsidRDefault="001A0D6B">
      <w:pPr>
        <w:widowControl w:val="0"/>
        <w:spacing w:after="20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.…...............…………………………….                  </w:t>
      </w:r>
    </w:p>
    <w:p w:rsidR="0041607A" w:rsidRDefault="001A0D6B">
      <w:pPr>
        <w:widowControl w:val="0"/>
        <w:spacing w:after="20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(podpisy)</w:t>
      </w:r>
    </w:p>
    <w:p w:rsidR="0041607A" w:rsidRDefault="001A0D6B">
      <w:pPr>
        <w:widowControl w:val="0"/>
        <w:spacing w:after="20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*) - niepotrzebne skreślić</w:t>
      </w:r>
    </w:p>
    <w:p w:rsidR="0041607A" w:rsidRDefault="0041607A">
      <w:pPr>
        <w:widowControl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0D6B" w:rsidRDefault="001A0D6B">
      <w:pPr>
        <w:spacing w:after="0" w:line="240" w:lineRule="auto"/>
        <w:ind w:right="65"/>
        <w:jc w:val="center"/>
        <w:rPr>
          <w:rFonts w:ascii="Times New Roman" w:hAnsi="Times New Roman"/>
          <w:b/>
          <w:sz w:val="20"/>
          <w:szCs w:val="20"/>
        </w:rPr>
      </w:pPr>
    </w:p>
    <w:p w:rsidR="0041607A" w:rsidRDefault="001A0D6B">
      <w:pPr>
        <w:spacing w:after="0" w:line="240" w:lineRule="auto"/>
        <w:ind w:right="65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OBOWIĄZEK INFORMACYJNY ORGANIZATORA </w:t>
      </w:r>
    </w:p>
    <w:p w:rsidR="0041607A" w:rsidRDefault="001A0D6B">
      <w:pPr>
        <w:spacing w:after="0" w:line="240" w:lineRule="auto"/>
        <w:ind w:right="62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związku z realizacją wa</w:t>
      </w:r>
      <w:r>
        <w:rPr>
          <w:rFonts w:ascii="Times New Roman" w:hAnsi="Times New Roman"/>
          <w:b/>
          <w:sz w:val="20"/>
          <w:szCs w:val="20"/>
        </w:rPr>
        <w:t>rsztatów dla dzieci i ich rodziców/opiekunów:</w:t>
      </w:r>
    </w:p>
    <w:p w:rsidR="0041607A" w:rsidRDefault="001A0D6B">
      <w:pPr>
        <w:spacing w:after="0" w:line="240" w:lineRule="auto"/>
        <w:ind w:right="62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plastycznego „JAK POWSTAJE ANIMOWANA BAJKA RYSUNKOWA?”</w:t>
      </w:r>
    </w:p>
    <w:p w:rsidR="0041607A" w:rsidRDefault="0041607A">
      <w:pPr>
        <w:spacing w:after="0" w:line="240" w:lineRule="auto"/>
        <w:ind w:right="62"/>
        <w:jc w:val="center"/>
        <w:rPr>
          <w:rFonts w:ascii="Times New Roman" w:hAnsi="Times New Roman"/>
          <w:b/>
          <w:sz w:val="20"/>
          <w:szCs w:val="20"/>
        </w:rPr>
      </w:pPr>
    </w:p>
    <w:p w:rsidR="0041607A" w:rsidRDefault="001A0D6B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Na podstawie art. 13 oraz art. 14 rozporządzenia Parlamentu Europejskiego i Rady (UE) 2016/679 z dnia 27 kwietnia 2016 r. w sprawie ochrony osób fizycznyc</w:t>
      </w:r>
      <w:r>
        <w:rPr>
          <w:rFonts w:ascii="Times New Roman" w:hAnsi="Times New Roman"/>
          <w:sz w:val="20"/>
          <w:szCs w:val="20"/>
        </w:rPr>
        <w:t>h w związku z przetwarzaniem danych osobowych i w sprawie swobodnego przepływu takich danych oraz uchylenia dyrektywy 95/46/WE  informujemy, że:</w:t>
      </w:r>
    </w:p>
    <w:p w:rsidR="0041607A" w:rsidRDefault="001A0D6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Administratorem  danych osobowych jest: Biblioteka Publiczna Gminy i Miasta w Odolanowie                    </w:t>
      </w:r>
      <w:r>
        <w:rPr>
          <w:rFonts w:ascii="Times New Roman" w:hAnsi="Times New Roman"/>
          <w:sz w:val="20"/>
          <w:szCs w:val="20"/>
        </w:rPr>
        <w:t xml:space="preserve">     im. ks. Antoniego Ludwiczaka, Aleja Jana Pawła II 1, 63-430 Odolanów, reprezentowaną przez panią dyrektor, kontakt z Administratorem Danych Osobowych poprzez e-mail: biblioteka@odolanow.pl</w:t>
      </w:r>
    </w:p>
    <w:p w:rsidR="0041607A" w:rsidRDefault="001A0D6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Administrator wyznaczył Inspektora Ochrony Danych. Kontakt </w:t>
      </w:r>
      <w:r>
        <w:rPr>
          <w:rFonts w:ascii="Times New Roman" w:hAnsi="Times New Roman"/>
          <w:sz w:val="20"/>
          <w:szCs w:val="20"/>
        </w:rPr>
        <w:t>z IOD, e-mail: wd_iod@odolanow.pl</w:t>
      </w:r>
    </w:p>
    <w:p w:rsidR="0041607A" w:rsidRDefault="001A0D6B">
      <w:pPr>
        <w:widowControl w:val="0"/>
        <w:tabs>
          <w:tab w:val="left" w:pos="600"/>
        </w:tabs>
        <w:spacing w:after="0"/>
        <w:jc w:val="both"/>
      </w:pPr>
      <w:r>
        <w:rPr>
          <w:rFonts w:ascii="Times New Roman" w:hAnsi="Times New Roman"/>
          <w:sz w:val="20"/>
          <w:szCs w:val="20"/>
        </w:rPr>
        <w:t>3. Dane osobowe będą przetwarzane w celu zapewnienia możliwości uczestnictwa w warsztatach organizowanych przez Bibliotekę Publiczną Gminy i Miasta w Odolanowie im. ks. Antoniego Ludwiczaka, Aleja Jana Pawła II 1, 63-430 O</w:t>
      </w:r>
      <w:r>
        <w:rPr>
          <w:rFonts w:ascii="Times New Roman" w:hAnsi="Times New Roman"/>
          <w:sz w:val="20"/>
          <w:szCs w:val="20"/>
        </w:rPr>
        <w:t xml:space="preserve">dolanów, w </w:t>
      </w:r>
      <w:r>
        <w:rPr>
          <w:rFonts w:ascii="Times New Roman" w:eastAsia="Times New Roman" w:hAnsi="Times New Roman"/>
          <w:sz w:val="20"/>
          <w:szCs w:val="20"/>
          <w:lang w:eastAsia="zh-CN"/>
        </w:rPr>
        <w:t>zgodzie:</w:t>
      </w:r>
    </w:p>
    <w:p w:rsidR="0041607A" w:rsidRDefault="001A0D6B">
      <w:pPr>
        <w:widowControl w:val="0"/>
        <w:tabs>
          <w:tab w:val="left" w:pos="600"/>
        </w:tabs>
        <w:spacing w:after="0"/>
        <w:jc w:val="both"/>
      </w:pPr>
      <w:r>
        <w:rPr>
          <w:rFonts w:ascii="Times New Roman" w:hAnsi="Times New Roman"/>
          <w:sz w:val="20"/>
          <w:szCs w:val="20"/>
        </w:rPr>
        <w:t>- z art. 6 ust. 1, lit. b RODO tj.</w:t>
      </w:r>
      <w:r>
        <w:rPr>
          <w:rFonts w:ascii="Times New Roman" w:hAnsi="Times New Roman"/>
          <w:color w:val="4C85C5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przetwarzanie</w:t>
      </w:r>
      <w:r>
        <w:rPr>
          <w:rFonts w:ascii="Times New Roman" w:hAnsi="Times New Roman"/>
          <w:color w:val="000000"/>
          <w:sz w:val="20"/>
          <w:szCs w:val="20"/>
        </w:rPr>
        <w:t> jest niezbędne do wykonania umowy, której stroną jest osoba, której dane dotyczą, lub do podjęcia działań na żądanie osoby, której dane dotyczą, przed zawarciem umowy;</w:t>
      </w:r>
    </w:p>
    <w:p w:rsidR="0041607A" w:rsidRDefault="001A0D6B">
      <w:pPr>
        <w:widowControl w:val="0"/>
        <w:tabs>
          <w:tab w:val="left" w:pos="600"/>
        </w:tabs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- art. 6 ust. 1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lib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c RODO tj. przetwarzanie jest niezbędne do wypełnienia obowiązku prawnego ciążącego na administratorze;</w:t>
      </w:r>
    </w:p>
    <w:p w:rsidR="0041607A" w:rsidRDefault="001A0D6B">
      <w:pPr>
        <w:widowControl w:val="0"/>
        <w:tabs>
          <w:tab w:val="left" w:pos="600"/>
        </w:tabs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- art. 6 ust. 1 lit. e  RODO tj.  przetwarzanie jest niezb</w:t>
      </w:r>
      <w:r>
        <w:rPr>
          <w:rFonts w:ascii="Times New Roman" w:hAnsi="Times New Roman"/>
          <w:color w:val="121416"/>
          <w:sz w:val="20"/>
          <w:szCs w:val="20"/>
        </w:rPr>
        <w:t>ędne do wykonania zadania realizowanego w interesie publicznym lub w ramach sprawowania władz</w:t>
      </w:r>
      <w:r>
        <w:rPr>
          <w:rFonts w:ascii="Times New Roman" w:hAnsi="Times New Roman"/>
          <w:color w:val="121416"/>
          <w:sz w:val="20"/>
          <w:szCs w:val="20"/>
        </w:rPr>
        <w:t>y publicznej powierzonej administratorowi;</w:t>
      </w:r>
    </w:p>
    <w:p w:rsidR="0041607A" w:rsidRDefault="001A0D6B">
      <w:pPr>
        <w:widowControl w:val="0"/>
        <w:tabs>
          <w:tab w:val="left" w:pos="600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jeśli będzie potrzeba Pani / Pana / Państwa zgoda na przetwarzanie danych osobowych, to zgodnie z art. 7 Rozporządzenia Parlamentu Europejskiego i Rady (UE) 2016/679 z dnia 27 kwietnia 2016 r. w sprawie ochrony </w:t>
      </w:r>
      <w:r>
        <w:rPr>
          <w:rFonts w:ascii="Times New Roman" w:hAnsi="Times New Roman"/>
          <w:sz w:val="20"/>
          <w:szCs w:val="20"/>
        </w:rPr>
        <w:t xml:space="preserve">osób fizycznych w związku z przetwarzaniem danych osobowych i w sprawie swobodnego przepływu takich danych oraz uchylenia dyrektywy 95/46/WE zostanie Pan / Pani / Państwo poproszeni o jej wrażenie. </w:t>
      </w:r>
    </w:p>
    <w:p w:rsidR="0041607A" w:rsidRDefault="001A0D6B">
      <w:pPr>
        <w:widowControl w:val="0"/>
        <w:tabs>
          <w:tab w:val="left" w:pos="600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Przetwarzane dane osobowe mogą być udostępniane urzędo</w:t>
      </w:r>
      <w:r>
        <w:rPr>
          <w:rFonts w:ascii="Times New Roman" w:hAnsi="Times New Roman"/>
          <w:sz w:val="20"/>
          <w:szCs w:val="20"/>
        </w:rPr>
        <w:t>m lub instytucjom uprawnionym do uzyskania danych osobowych na podstawie przepisów prawa, innym podmiotom, jeżeli wykażą w tym interes prawny w otrzymaniu tych danych oraz innym podmiotom, na podstawie odrębnych umów.</w:t>
      </w:r>
    </w:p>
    <w:p w:rsidR="0041607A" w:rsidRDefault="001A0D6B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Jeśli dane osobowe będą przekazywan</w:t>
      </w:r>
      <w:r>
        <w:rPr>
          <w:rFonts w:ascii="Times New Roman" w:hAnsi="Times New Roman"/>
          <w:sz w:val="20"/>
          <w:szCs w:val="20"/>
        </w:rPr>
        <w:t>e do państwa trzeciego albo organizacji międzynarodowej w związku                   z organizacją konkursów przez bibliotekę, zostanie Pani / Pan / Państwo o tym fakcie poinformowana/y/i jak i o przysługujących prawach.</w:t>
      </w:r>
    </w:p>
    <w:p w:rsidR="0041607A" w:rsidRDefault="001A0D6B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Dane osobowe będą przechowywane w</w:t>
      </w:r>
      <w:r>
        <w:rPr>
          <w:rFonts w:ascii="Times New Roman" w:hAnsi="Times New Roman"/>
          <w:sz w:val="20"/>
          <w:szCs w:val="20"/>
        </w:rPr>
        <w:t xml:space="preserve"> czasie określonym przepisami prawa zgodnie z wymaganiami konkursów organizowanych przez bibliotekę.</w:t>
      </w:r>
    </w:p>
    <w:p w:rsidR="0041607A" w:rsidRDefault="001A0D6B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Posiada Pani / Pan prawo żądać od administratora dostępu do treści danych oraz do ich sprostowania; także do ograniczenia przetwarzania oraz sprzeciwu w</w:t>
      </w:r>
      <w:r>
        <w:rPr>
          <w:rFonts w:ascii="Times New Roman" w:hAnsi="Times New Roman"/>
          <w:sz w:val="20"/>
          <w:szCs w:val="20"/>
        </w:rPr>
        <w:t xml:space="preserve">obec przetwarzania a także uzyskania kopii danych a w przypadku przetwarzania na podstawie udzielonej zgody do ich usunięcia. </w:t>
      </w:r>
    </w:p>
    <w:p w:rsidR="0041607A" w:rsidRDefault="001A0D6B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Przetwarzanie danych może zostać ograniczone, z wyjątkiem ważnych względów interesu publicznego RP lub Unii Europejskiej.</w:t>
      </w:r>
    </w:p>
    <w:p w:rsidR="0041607A" w:rsidRDefault="001A0D6B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 Ma Pani / Pan prawo wniesienia skargi do UODO,  gdy uzna Pani / Pan,  iż przetwarzanie danych osobowych narusza przepisy ogólnego rozporządzenia o ochronie danych osobowych z dnia 27 kwietnia 2016 r. jak również ustawy z dnia 10 maja 2018 r. i innych pr</w:t>
      </w:r>
      <w:r>
        <w:rPr>
          <w:rFonts w:ascii="Times New Roman" w:hAnsi="Times New Roman"/>
          <w:sz w:val="20"/>
          <w:szCs w:val="20"/>
        </w:rPr>
        <w:t xml:space="preserve">zepisów wykonawczych do ustawy. </w:t>
      </w:r>
    </w:p>
    <w:p w:rsidR="0041607A" w:rsidRDefault="001A0D6B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 Podanie danych osobowych w zakresie obowiązujących przepisów prawa, niezbędnych by uczestniczyć w warsztatach jest konieczne, w pozostałym zakresie jest dobrowolne, jednak niepodanie ich może skutkować niemożliwością wz</w:t>
      </w:r>
      <w:r>
        <w:rPr>
          <w:rFonts w:ascii="Times New Roman" w:hAnsi="Times New Roman"/>
          <w:sz w:val="20"/>
          <w:szCs w:val="20"/>
        </w:rPr>
        <w:t>ięcia udziału w warsztatach organizowanych przez bibliotekę.</w:t>
      </w:r>
    </w:p>
    <w:p w:rsidR="0041607A" w:rsidRDefault="001A0D6B">
      <w:pPr>
        <w:widowControl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11. Przetwarzanie danych może odbywać się w sposób zautomatyzowany, ale nie wiąże się to ze zautomatyzowanym podejmowaniem decyzji, a w szczególności z profilowaniem.</w:t>
      </w:r>
    </w:p>
    <w:p w:rsidR="0041607A" w:rsidRDefault="0041607A">
      <w:pPr>
        <w:tabs>
          <w:tab w:val="center" w:pos="3541"/>
          <w:tab w:val="center" w:pos="6520"/>
        </w:tabs>
        <w:spacing w:after="14" w:line="257" w:lineRule="auto"/>
        <w:rPr>
          <w:rFonts w:ascii="Times New Roman" w:hAnsi="Times New Roman"/>
          <w:sz w:val="20"/>
          <w:szCs w:val="20"/>
        </w:rPr>
      </w:pPr>
    </w:p>
    <w:p w:rsidR="0041607A" w:rsidRDefault="0041607A">
      <w:pPr>
        <w:tabs>
          <w:tab w:val="center" w:pos="3541"/>
          <w:tab w:val="center" w:pos="6520"/>
        </w:tabs>
        <w:spacing w:after="14" w:line="257" w:lineRule="auto"/>
        <w:rPr>
          <w:rFonts w:ascii="Times New Roman" w:hAnsi="Times New Roman"/>
          <w:sz w:val="20"/>
          <w:szCs w:val="20"/>
        </w:rPr>
      </w:pPr>
    </w:p>
    <w:p w:rsidR="0041607A" w:rsidRDefault="0041607A">
      <w:pPr>
        <w:tabs>
          <w:tab w:val="center" w:pos="3541"/>
          <w:tab w:val="center" w:pos="6520"/>
        </w:tabs>
        <w:spacing w:after="14" w:line="257" w:lineRule="auto"/>
        <w:rPr>
          <w:rFonts w:ascii="Times New Roman" w:hAnsi="Times New Roman"/>
          <w:sz w:val="20"/>
          <w:szCs w:val="20"/>
        </w:rPr>
      </w:pPr>
    </w:p>
    <w:p w:rsidR="0041607A" w:rsidRDefault="001A0D6B">
      <w:pPr>
        <w:tabs>
          <w:tab w:val="center" w:pos="3541"/>
          <w:tab w:val="center" w:pos="6520"/>
        </w:tabs>
        <w:spacing w:after="14" w:line="257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</w:t>
      </w:r>
      <w:r>
        <w:rPr>
          <w:rFonts w:ascii="Times New Roman" w:hAnsi="Times New Roman"/>
          <w:sz w:val="20"/>
          <w:szCs w:val="20"/>
        </w:rPr>
        <w:t xml:space="preserve">.........................................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................................................................... </w:t>
      </w:r>
    </w:p>
    <w:p w:rsidR="0041607A" w:rsidRDefault="001A0D6B">
      <w:pPr>
        <w:tabs>
          <w:tab w:val="center" w:pos="2833"/>
          <w:tab w:val="center" w:pos="3541"/>
          <w:tab w:val="center" w:pos="4249"/>
          <w:tab w:val="center" w:pos="6825"/>
        </w:tabs>
        <w:spacing w:after="0" w:line="257" w:lineRule="auto"/>
        <w:rPr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(miejscowość, data)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                (podpis opiekuna uczestnika)* </w:t>
      </w:r>
    </w:p>
    <w:p w:rsidR="0041607A" w:rsidRDefault="001A0D6B">
      <w:pPr>
        <w:spacing w:after="5" w:line="257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41607A" w:rsidRDefault="001A0D6B">
      <w:pPr>
        <w:spacing w:after="3" w:line="257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*w przypadku małoletni</w:t>
      </w:r>
      <w:r>
        <w:rPr>
          <w:rFonts w:ascii="Times New Roman" w:hAnsi="Times New Roman"/>
          <w:sz w:val="20"/>
          <w:szCs w:val="20"/>
        </w:rPr>
        <w:t xml:space="preserve">ego uczestnika obowiązek informacyjny podpisuję rodzic/opiekun prawny  </w:t>
      </w:r>
    </w:p>
    <w:p w:rsidR="0041607A" w:rsidRDefault="0041607A">
      <w:pPr>
        <w:rPr>
          <w:rFonts w:ascii="Times New Roman" w:hAnsi="Times New Roman"/>
          <w:b/>
        </w:rPr>
      </w:pPr>
    </w:p>
    <w:p w:rsidR="0041607A" w:rsidRDefault="0041607A">
      <w:pPr>
        <w:rPr>
          <w:rFonts w:ascii="Times New Roman" w:hAnsi="Times New Roman"/>
          <w:b/>
        </w:rPr>
      </w:pPr>
    </w:p>
    <w:p w:rsidR="0041607A" w:rsidRDefault="0041607A"/>
    <w:sectPr w:rsidR="0041607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7A"/>
    <w:rsid w:val="001A0D6B"/>
    <w:rsid w:val="0041607A"/>
    <w:rsid w:val="00C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B4327-319C-4201-BECD-68E7A0A8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0B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60B2A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1445</Words>
  <Characters>8673</Characters>
  <Application>Microsoft Office Word</Application>
  <DocSecurity>0</DocSecurity>
  <Lines>72</Lines>
  <Paragraphs>20</Paragraphs>
  <ScaleCrop>false</ScaleCrop>
  <Company/>
  <LinksUpToDate>false</LinksUpToDate>
  <CharactersWithSpaces>10098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Jędrzejak</dc:creator>
  <dc:description/>
  <cp:lastModifiedBy>Małgorzata Jędrzejak</cp:lastModifiedBy>
  <cp:revision>11</cp:revision>
  <dcterms:created xsi:type="dcterms:W3CDTF">2025-10-02T11:47:00Z</dcterms:created>
  <dcterms:modified xsi:type="dcterms:W3CDTF">2025-10-06T12:37:00Z</dcterms:modified>
  <dc:language>pl-PL</dc:language>
</cp:coreProperties>
</file>